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EAAD" w14:textId="77777777" w:rsidR="00974F0C" w:rsidRDefault="0040424F" w:rsidP="001C3DFD">
      <w:pPr>
        <w:pStyle w:val="Header"/>
        <w:jc w:val="both"/>
        <w:rPr>
          <w:b/>
        </w:rPr>
      </w:pPr>
      <w:r>
        <w:t xml:space="preserve">  </w:t>
      </w:r>
    </w:p>
    <w:p w14:paraId="7235919D" w14:textId="77777777" w:rsidR="000A355F" w:rsidRPr="00B83788" w:rsidRDefault="000A355F" w:rsidP="004534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0" w:color="auto"/>
        </w:pBdr>
        <w:jc w:val="center"/>
        <w:rPr>
          <w:rFonts w:ascii="Tahoma" w:hAnsi="Tahoma" w:cs="Tahoma"/>
          <w:b/>
          <w:color w:val="0000FF"/>
          <w:sz w:val="32"/>
          <w:szCs w:val="32"/>
          <w:lang w:val="hr-HR"/>
        </w:rPr>
      </w:pPr>
      <w:r w:rsidRPr="00B83788">
        <w:rPr>
          <w:rFonts w:ascii="Tahoma" w:hAnsi="Tahoma" w:cs="Tahoma"/>
          <w:b/>
          <w:color w:val="0000FF"/>
          <w:sz w:val="32"/>
          <w:szCs w:val="32"/>
          <w:lang w:val="hr-HR"/>
        </w:rPr>
        <w:t>PRIJAVNA LISTA</w:t>
      </w:r>
    </w:p>
    <w:p w14:paraId="0C2018AB" w14:textId="77777777" w:rsidR="00B83788" w:rsidRDefault="00B83788" w:rsidP="000A355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960"/>
      </w:tblGrid>
      <w:tr w:rsidR="00B83788" w:rsidRPr="009A3356" w14:paraId="56780810" w14:textId="77777777" w:rsidTr="00FA3941">
        <w:trPr>
          <w:trHeight w:val="284"/>
        </w:trPr>
        <w:tc>
          <w:tcPr>
            <w:tcW w:w="1680" w:type="dxa"/>
            <w:vAlign w:val="center"/>
          </w:tcPr>
          <w:p w14:paraId="465F0980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lang w:val="hr-HR"/>
              </w:rPr>
            </w:pPr>
            <w:r w:rsidRPr="009A3356">
              <w:rPr>
                <w:rFonts w:ascii="Arial" w:hAnsi="Arial" w:cs="Arial"/>
                <w:b/>
                <w:sz w:val="22"/>
                <w:lang w:val="hr-HR"/>
              </w:rPr>
              <w:t>JUDO KLUB</w:t>
            </w:r>
          </w:p>
        </w:tc>
        <w:tc>
          <w:tcPr>
            <w:tcW w:w="7960" w:type="dxa"/>
            <w:vAlign w:val="center"/>
          </w:tcPr>
          <w:p w14:paraId="46FC41E0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0000FF"/>
                <w:sz w:val="22"/>
                <w:lang w:val="hr-HR"/>
              </w:rPr>
            </w:pPr>
          </w:p>
        </w:tc>
      </w:tr>
      <w:tr w:rsidR="00B83788" w:rsidRPr="009A3356" w14:paraId="1FACBC45" w14:textId="77777777" w:rsidTr="00FA3941">
        <w:trPr>
          <w:trHeight w:val="284"/>
        </w:trPr>
        <w:tc>
          <w:tcPr>
            <w:tcW w:w="1680" w:type="dxa"/>
            <w:vAlign w:val="center"/>
          </w:tcPr>
          <w:p w14:paraId="55DA37E9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lang w:val="hr-HR"/>
              </w:rPr>
            </w:pPr>
            <w:r w:rsidRPr="009A3356">
              <w:rPr>
                <w:rFonts w:ascii="Arial" w:hAnsi="Arial" w:cs="Arial"/>
                <w:b/>
                <w:sz w:val="22"/>
                <w:lang w:val="hr-HR"/>
              </w:rPr>
              <w:t>Adresa</w:t>
            </w:r>
          </w:p>
        </w:tc>
        <w:tc>
          <w:tcPr>
            <w:tcW w:w="7960" w:type="dxa"/>
            <w:vAlign w:val="center"/>
          </w:tcPr>
          <w:p w14:paraId="2F9FC747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lang w:val="hr-HR"/>
              </w:rPr>
            </w:pPr>
          </w:p>
        </w:tc>
      </w:tr>
      <w:tr w:rsidR="00B83788" w:rsidRPr="009A3356" w14:paraId="46A2054F" w14:textId="77777777" w:rsidTr="00FA3941">
        <w:trPr>
          <w:trHeight w:val="284"/>
        </w:trPr>
        <w:tc>
          <w:tcPr>
            <w:tcW w:w="1680" w:type="dxa"/>
            <w:vAlign w:val="center"/>
          </w:tcPr>
          <w:p w14:paraId="40BF75DD" w14:textId="77777777" w:rsidR="00B83788" w:rsidRPr="009A3356" w:rsidRDefault="006F1435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e</w:t>
            </w:r>
            <w:r w:rsidR="00B83788" w:rsidRPr="009A3356">
              <w:rPr>
                <w:rFonts w:ascii="Arial" w:hAnsi="Arial" w:cs="Arial"/>
                <w:b/>
                <w:sz w:val="22"/>
                <w:lang w:val="hr-HR"/>
              </w:rPr>
              <w:t>-mail</w:t>
            </w:r>
          </w:p>
        </w:tc>
        <w:tc>
          <w:tcPr>
            <w:tcW w:w="7960" w:type="dxa"/>
            <w:vAlign w:val="center"/>
          </w:tcPr>
          <w:p w14:paraId="0C196E1D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lang w:val="hr-HR"/>
              </w:rPr>
            </w:pPr>
          </w:p>
        </w:tc>
      </w:tr>
      <w:tr w:rsidR="00B83788" w:rsidRPr="009A3356" w14:paraId="26806695" w14:textId="77777777" w:rsidTr="00FA3941">
        <w:trPr>
          <w:trHeight w:val="284"/>
        </w:trPr>
        <w:tc>
          <w:tcPr>
            <w:tcW w:w="1680" w:type="dxa"/>
            <w:vAlign w:val="center"/>
          </w:tcPr>
          <w:p w14:paraId="50B27912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lang w:val="hr-HR"/>
              </w:rPr>
            </w:pPr>
            <w:r w:rsidRPr="009A3356">
              <w:rPr>
                <w:rFonts w:ascii="Arial" w:hAnsi="Arial" w:cs="Arial"/>
                <w:b/>
                <w:sz w:val="22"/>
                <w:lang w:val="hr-HR"/>
              </w:rPr>
              <w:t xml:space="preserve">Telefon </w:t>
            </w:r>
          </w:p>
        </w:tc>
        <w:tc>
          <w:tcPr>
            <w:tcW w:w="7960" w:type="dxa"/>
            <w:vAlign w:val="center"/>
          </w:tcPr>
          <w:p w14:paraId="69DB8B6B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lang w:val="hr-HR"/>
              </w:rPr>
            </w:pPr>
          </w:p>
        </w:tc>
      </w:tr>
      <w:tr w:rsidR="00B83788" w:rsidRPr="009A3356" w14:paraId="4A67B156" w14:textId="77777777" w:rsidTr="00FA3941">
        <w:trPr>
          <w:trHeight w:val="284"/>
        </w:trPr>
        <w:tc>
          <w:tcPr>
            <w:tcW w:w="1680" w:type="dxa"/>
            <w:vAlign w:val="center"/>
          </w:tcPr>
          <w:p w14:paraId="26EC2C62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lang w:val="hr-HR"/>
              </w:rPr>
            </w:pPr>
            <w:r w:rsidRPr="009A3356">
              <w:rPr>
                <w:rFonts w:ascii="Arial" w:hAnsi="Arial" w:cs="Arial"/>
                <w:b/>
                <w:sz w:val="22"/>
                <w:lang w:val="hr-HR"/>
              </w:rPr>
              <w:t>Mobitel</w:t>
            </w:r>
          </w:p>
        </w:tc>
        <w:tc>
          <w:tcPr>
            <w:tcW w:w="7960" w:type="dxa"/>
            <w:vAlign w:val="center"/>
          </w:tcPr>
          <w:p w14:paraId="4D6F85AA" w14:textId="77777777" w:rsidR="00B83788" w:rsidRPr="009A3356" w:rsidRDefault="00B83788" w:rsidP="009A3356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FF"/>
                <w:sz w:val="22"/>
                <w:lang w:val="hr-HR"/>
              </w:rPr>
            </w:pPr>
          </w:p>
        </w:tc>
      </w:tr>
    </w:tbl>
    <w:p w14:paraId="070AFD46" w14:textId="77777777" w:rsidR="00B83788" w:rsidRPr="001C1288" w:rsidRDefault="00B83788" w:rsidP="000A355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</w:p>
    <w:p w14:paraId="4BA30F6A" w14:textId="77777777" w:rsidR="000A355F" w:rsidRPr="001C1288" w:rsidRDefault="000A355F" w:rsidP="000A355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6"/>
          <w:lang w:val="hr-HR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1819"/>
        <w:gridCol w:w="1559"/>
        <w:gridCol w:w="567"/>
        <w:gridCol w:w="567"/>
        <w:gridCol w:w="874"/>
        <w:gridCol w:w="709"/>
        <w:gridCol w:w="709"/>
        <w:gridCol w:w="708"/>
        <w:gridCol w:w="709"/>
        <w:gridCol w:w="851"/>
      </w:tblGrid>
      <w:tr w:rsidR="00D567CB" w:rsidRPr="008743C9" w14:paraId="645423A2" w14:textId="77777777" w:rsidTr="0048690F">
        <w:trPr>
          <w:trHeight w:val="32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14:paraId="49933D0F" w14:textId="63532936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14:paraId="309A4357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14:paraId="291620BF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IME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14:paraId="50F30572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SPOL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bottom"/>
          </w:tcPr>
          <w:p w14:paraId="1624B9E3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God. </w:t>
            </w:r>
            <w:proofErr w:type="spellStart"/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rođ</w:t>
            </w:r>
            <w:proofErr w:type="spellEnd"/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</w:tcPr>
          <w:p w14:paraId="19FBFA48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UZRAST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CCFFFF"/>
            <w:vAlign w:val="bottom"/>
          </w:tcPr>
          <w:p w14:paraId="18C9DB83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proofErr w:type="spellStart"/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Kateg</w:t>
            </w:r>
            <w:proofErr w:type="spellEnd"/>
            <w:r w:rsidRPr="00874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  <w:p w14:paraId="72BD5433" w14:textId="12F6F4C8" w:rsidR="00D567CB" w:rsidRPr="008743C9" w:rsidRDefault="00D567CB" w:rsidP="008743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 </w:t>
            </w:r>
          </w:p>
        </w:tc>
      </w:tr>
      <w:tr w:rsidR="00D567CB" w:rsidRPr="008743C9" w14:paraId="5CDA131D" w14:textId="77777777" w:rsidTr="0048690F">
        <w:trPr>
          <w:trHeight w:val="32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7E87A" w14:textId="77777777" w:rsidR="00D567CB" w:rsidRPr="008743C9" w:rsidRDefault="00D567CB" w:rsidP="008743C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CE5600" w14:textId="77777777" w:rsidR="00D567CB" w:rsidRPr="008743C9" w:rsidRDefault="00D567CB" w:rsidP="008743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C63B5A" w14:textId="77777777" w:rsidR="00D567CB" w:rsidRPr="008743C9" w:rsidRDefault="00D567CB" w:rsidP="008743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14:paraId="22DFE78E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22"/>
                <w:lang w:val="hr-HR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14:paraId="02C2EFCE" w14:textId="25BE0786" w:rsidR="00D567CB" w:rsidRPr="008743C9" w:rsidRDefault="00E04FF0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val="hr-HR"/>
              </w:rPr>
              <w:t>Ž</w:t>
            </w: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7674AD" w14:textId="77777777" w:rsidR="00D567CB" w:rsidRPr="008743C9" w:rsidRDefault="00D567CB" w:rsidP="008743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14:paraId="33A90B44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14:paraId="77220C03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14:paraId="7033C6E6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14:paraId="0D62507B" w14:textId="77777777" w:rsidR="00D567CB" w:rsidRPr="008743C9" w:rsidRDefault="00D567CB" w:rsidP="008743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8743C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B639F5" w14:textId="0302AD95" w:rsidR="00D567CB" w:rsidRPr="008743C9" w:rsidRDefault="00D567CB" w:rsidP="008743C9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D07995" w:rsidRPr="008743C9" w14:paraId="16570E16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38B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D37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3F8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AF3C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A4E4F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B31C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3C2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EFCC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3637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2C7C8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1A01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397BDAB8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42E4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FFA7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623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167F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7C334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7D2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59DA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CB21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8B6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D4E35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2C8B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41EC9B60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2997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53A4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62E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21ED3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560E3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D54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44A4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52E52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DF51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1F563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3BF32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2D44D662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19B2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9E28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3900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977F2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B4E1D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0882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B429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55F4D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FBEF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6DED2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0193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07995" w:rsidRPr="008743C9" w14:paraId="16EBDDD6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414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E1D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62A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C4676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7FEF3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814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2555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D0664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FE91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ED00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F9C4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5655F59D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A267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3A21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139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8421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FD9C1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18D0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6AC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7D9CA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F814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EFC5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4AD3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07995" w:rsidRPr="008743C9" w14:paraId="2BE0398E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C71A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224C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0CA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83FC3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2D96F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36A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3F28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FD31F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1A3D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87A2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620ED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07995" w:rsidRPr="008743C9" w14:paraId="684985B7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CC25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887E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86C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59D63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3C1CC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E78F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05FF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E052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8B07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786E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AEF71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07995" w:rsidRPr="008743C9" w14:paraId="6966A6C3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BBA4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75A1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7113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8EE4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5B7F7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516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2C0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23F2F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D987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3F152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B3FA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2AAD0F37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87BA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965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D42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9D800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01B97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F546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0F9F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13891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64D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F0264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99A9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1B14B0E7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81D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A7B7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FF2E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695F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82DDC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454A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0F9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D35E8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E949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F69DF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739E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4D0CE12B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355E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2DE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2CC3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14222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D843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47E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9CAA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F118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1154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93FF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26FEE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000FABD8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709E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3061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D2B7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8A0C3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C2557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65E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C64E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7F11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822B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59BFB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1DCB5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5145A104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370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5B1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333B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4A915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7927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F7DA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4D3C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E1EB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D11A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AC58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E7A22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07995" w:rsidRPr="008743C9" w14:paraId="04AB8D88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FC4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135B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918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DCEA6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D9CE3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8572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A36C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4E4A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4016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7A5F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D7AA4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21D659FE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4F1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3A6B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2B9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75443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481C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35B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1DC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6AC3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BD8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BA2D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2B5D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5CE95868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385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9A0E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66F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17357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2A760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BCE6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C78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32D5A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AC16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19870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EA4E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30C744F6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17ED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285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485D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9890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FACE6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8AC3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249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05CB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F0C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9B5FD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80C9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30FE9A23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580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6C30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F67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087BA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3D729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2197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E5EC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55B7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297B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12CC6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94AF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2C4BD276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FC7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161F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7D01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6E556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EC0F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4D0C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D48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269F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79BD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C27E0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9436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59FC1A9D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BEF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3D7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D4D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33BAD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4F51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8661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C046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5123F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D274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7936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1E7F0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7B00B9F4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E88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667A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092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FE494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0B937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E365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90CA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27DD2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039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03DE8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CACD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14B5095A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C8C3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DC3E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23CF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E4A8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8EB94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71D8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972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A530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0A19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3FA8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CF747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2AA8BB2B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473A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66D3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9C29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AFDE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69F48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598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F39C5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8121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8F77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E87EB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C12B5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D07995" w:rsidRPr="008743C9" w14:paraId="3D64DDC7" w14:textId="77777777" w:rsidTr="00FA3941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11F30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6419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00152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861A" w14:textId="77777777" w:rsidR="00D07995" w:rsidRPr="008743C9" w:rsidRDefault="00D07995" w:rsidP="008743C9">
            <w:pPr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FF"/>
                <w:sz w:val="22"/>
                <w:szCs w:val="22"/>
                <w:lang w:val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848B8" w14:textId="77777777" w:rsidR="00D07995" w:rsidRPr="008743C9" w:rsidRDefault="00D07995" w:rsidP="008743C9">
            <w:pPr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FF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A9A4D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8314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35A39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9333F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CFB926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FEC8AA" w14:textId="77777777" w:rsidR="00D07995" w:rsidRPr="008743C9" w:rsidRDefault="00D07995" w:rsidP="008743C9">
            <w:pP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8743C9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 </w:t>
            </w:r>
          </w:p>
        </w:tc>
      </w:tr>
    </w:tbl>
    <w:p w14:paraId="619CE1B9" w14:textId="77777777" w:rsidR="000A355F" w:rsidRPr="001C1288" w:rsidRDefault="000A355F" w:rsidP="000A355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</w:p>
    <w:p w14:paraId="5A8C6C84" w14:textId="77777777" w:rsidR="000A355F" w:rsidRPr="001C1288" w:rsidRDefault="00FE216E" w:rsidP="0032616F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noProof/>
          <w:sz w:val="22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9D442" wp14:editId="7170E0E8">
                <wp:simplePos x="0" y="0"/>
                <wp:positionH relativeFrom="column">
                  <wp:posOffset>376555</wp:posOffset>
                </wp:positionH>
                <wp:positionV relativeFrom="paragraph">
                  <wp:posOffset>79375</wp:posOffset>
                </wp:positionV>
                <wp:extent cx="1200150" cy="314325"/>
                <wp:effectExtent l="5080" t="12700" r="1397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0413" w14:textId="77777777" w:rsidR="00657E94" w:rsidRDefault="00657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9D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5pt;margin-top:6.25pt;width:94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">
                <v:textbox>
                  <w:txbxContent>
                    <w:p w14:paraId="08130413" w14:textId="77777777" w:rsidR="00657E94" w:rsidRDefault="00657E94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071"/>
        <w:gridCol w:w="3071"/>
      </w:tblGrid>
      <w:tr w:rsidR="000A355F" w:rsidRPr="001C1288" w14:paraId="7F562CB6" w14:textId="77777777" w:rsidTr="0032616F">
        <w:trPr>
          <w:jc w:val="center"/>
        </w:trPr>
        <w:tc>
          <w:tcPr>
            <w:tcW w:w="3566" w:type="dxa"/>
          </w:tcPr>
          <w:p w14:paraId="582BFCE3" w14:textId="77777777" w:rsidR="000A355F" w:rsidRPr="001C1288" w:rsidRDefault="0032616F" w:rsidP="00657E94">
            <w:pPr>
              <w:spacing w:line="360" w:lineRule="auto"/>
              <w:rPr>
                <w:rFonts w:ascii="Arial" w:hAnsi="Arial" w:cs="Arial"/>
                <w:sz w:val="22"/>
                <w:lang w:val="hr-HR"/>
              </w:rPr>
            </w:pPr>
            <w:r>
              <w:rPr>
                <w:rFonts w:ascii="Arial" w:hAnsi="Arial" w:cs="Arial"/>
                <w:sz w:val="22"/>
                <w:lang w:val="hr-HR"/>
              </w:rPr>
              <w:t>D</w:t>
            </w:r>
            <w:r w:rsidR="000A355F">
              <w:rPr>
                <w:rFonts w:ascii="Arial" w:hAnsi="Arial" w:cs="Arial"/>
                <w:sz w:val="22"/>
                <w:lang w:val="hr-HR"/>
              </w:rPr>
              <w:t>atum</w:t>
            </w:r>
            <w:r>
              <w:rPr>
                <w:rFonts w:ascii="Arial" w:hAnsi="Arial" w:cs="Arial"/>
                <w:sz w:val="22"/>
                <w:lang w:val="hr-HR"/>
              </w:rPr>
              <w:t xml:space="preserve">: </w:t>
            </w:r>
            <w:r w:rsidR="00657E94">
              <w:rPr>
                <w:rFonts w:ascii="Arial" w:hAnsi="Arial" w:cs="Arial"/>
                <w:sz w:val="22"/>
                <w:lang w:val="hr-HR"/>
              </w:rPr>
              <w:t xml:space="preserve"> </w:t>
            </w:r>
          </w:p>
        </w:tc>
        <w:tc>
          <w:tcPr>
            <w:tcW w:w="3071" w:type="dxa"/>
          </w:tcPr>
          <w:p w14:paraId="2A9170C0" w14:textId="77777777" w:rsidR="000A355F" w:rsidRPr="001C1288" w:rsidRDefault="000A355F" w:rsidP="00A648C6">
            <w:pPr>
              <w:spacing w:line="360" w:lineRule="auto"/>
              <w:rPr>
                <w:rFonts w:ascii="Arial" w:hAnsi="Arial" w:cs="Arial"/>
                <w:sz w:val="22"/>
                <w:lang w:val="hr-HR"/>
              </w:rPr>
            </w:pPr>
          </w:p>
        </w:tc>
        <w:tc>
          <w:tcPr>
            <w:tcW w:w="3071" w:type="dxa"/>
          </w:tcPr>
          <w:p w14:paraId="289F38E3" w14:textId="77777777" w:rsidR="000A355F" w:rsidRPr="001C1288" w:rsidRDefault="000A355F" w:rsidP="00B2180E">
            <w:pPr>
              <w:spacing w:line="360" w:lineRule="auto"/>
              <w:rPr>
                <w:rFonts w:ascii="Arial" w:hAnsi="Arial" w:cs="Arial"/>
                <w:sz w:val="22"/>
                <w:lang w:val="hr-HR"/>
              </w:rPr>
            </w:pPr>
          </w:p>
        </w:tc>
      </w:tr>
    </w:tbl>
    <w:p w14:paraId="27FE3090" w14:textId="77777777" w:rsidR="000A355F" w:rsidRPr="00E24E8E" w:rsidRDefault="000A355F" w:rsidP="00657E94">
      <w:pPr>
        <w:rPr>
          <w:b/>
        </w:rPr>
      </w:pPr>
    </w:p>
    <w:sectPr w:rsidR="000A355F" w:rsidRPr="00E24E8E" w:rsidSect="00EB7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E903" w14:textId="77777777" w:rsidR="00064CCD" w:rsidRDefault="00064CCD">
      <w:r>
        <w:separator/>
      </w:r>
    </w:p>
  </w:endnote>
  <w:endnote w:type="continuationSeparator" w:id="0">
    <w:p w14:paraId="36C15919" w14:textId="77777777" w:rsidR="00064CCD" w:rsidRDefault="0006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E12D" w14:textId="77777777" w:rsidR="002A1B4C" w:rsidRDefault="002A1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37F9" w14:textId="77777777" w:rsidR="002A1B4C" w:rsidRDefault="002A1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BD41" w14:textId="77777777" w:rsidR="002A1B4C" w:rsidRDefault="002A1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7761" w14:textId="77777777" w:rsidR="00064CCD" w:rsidRDefault="00064CCD">
      <w:r>
        <w:separator/>
      </w:r>
    </w:p>
  </w:footnote>
  <w:footnote w:type="continuationSeparator" w:id="0">
    <w:p w14:paraId="01817B48" w14:textId="77777777" w:rsidR="00064CCD" w:rsidRDefault="0006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3260" w14:textId="77777777" w:rsidR="000B3111" w:rsidRDefault="00000000">
    <w:pPr>
      <w:pStyle w:val="Header"/>
    </w:pPr>
    <w:r>
      <w:rPr>
        <w:noProof/>
        <w:lang w:val="hr-HR" w:eastAsia="hr-HR"/>
      </w:rPr>
      <w:pict w14:anchorId="0D0B0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5pt;height:590.9pt;z-index:-251658752;mso-position-horizontal:center;mso-position-horizontal-relative:margin;mso-position-vertical:center;mso-position-vertical-relative:margin" o:allowincell="f">
          <v:imagedata r:id="rId1" o:title="GRB_ Li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EEFB" w14:textId="4502F18A" w:rsidR="001C3DFD" w:rsidRDefault="00E817A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hAnsi="Arial" w:cs="Arial"/>
        <w:b/>
        <w:bCs/>
        <w:sz w:val="32"/>
        <w:lang w:val="hr-HR"/>
      </w:rPr>
      <w:t>30</w:t>
    </w:r>
    <w:r w:rsidR="001C3DFD" w:rsidRPr="001C3DFD">
      <w:rPr>
        <w:rFonts w:ascii="Arial" w:hAnsi="Arial" w:cs="Arial"/>
        <w:b/>
        <w:bCs/>
        <w:sz w:val="32"/>
        <w:lang w:val="hr-HR"/>
      </w:rPr>
      <w:t>. ME</w:t>
    </w:r>
    <w:r w:rsidR="00960BF8">
      <w:rPr>
        <w:rFonts w:ascii="Arial" w:hAnsi="Arial" w:cs="Arial"/>
        <w:b/>
        <w:bCs/>
        <w:sz w:val="32"/>
        <w:lang w:val="hr-HR"/>
      </w:rPr>
      <w:t xml:space="preserve">ĐUNARODNI JUDO TURNIR </w:t>
    </w:r>
    <w:r w:rsidR="00960BF8" w:rsidRPr="00960BF8">
      <w:rPr>
        <w:rFonts w:ascii="Arial" w:hAnsi="Arial" w:cs="Arial"/>
        <w:b/>
        <w:bCs/>
        <w:color w:val="FF0000"/>
        <w:sz w:val="32"/>
        <w:lang w:val="hr-HR"/>
      </w:rPr>
      <w:t>„LIKA</w:t>
    </w:r>
    <w:r w:rsidR="001C3DFD" w:rsidRPr="00960BF8">
      <w:rPr>
        <w:rFonts w:ascii="Arial" w:hAnsi="Arial" w:cs="Arial"/>
        <w:b/>
        <w:bCs/>
        <w:color w:val="FF0000"/>
        <w:sz w:val="32"/>
        <w:lang w:val="hr-HR"/>
      </w:rPr>
      <w:t>“</w:t>
    </w:r>
  </w:p>
  <w:p w14:paraId="6FBEF3D7" w14:textId="77777777" w:rsidR="000B3111" w:rsidRDefault="00000000" w:rsidP="002506D2">
    <w:pPr>
      <w:pStyle w:val="Header"/>
      <w:jc w:val="center"/>
    </w:pPr>
    <w:r>
      <w:rPr>
        <w:noProof/>
        <w:lang w:val="hr-HR" w:eastAsia="hr-HR"/>
      </w:rPr>
      <w:pict w14:anchorId="7B61A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453.5pt;height:590.9pt;z-index:-251657728;mso-position-horizontal:center;mso-position-horizontal-relative:margin;mso-position-vertical:center;mso-position-vertical-relative:margin" o:allowincell="f">
          <v:imagedata r:id="rId1" o:title="GRB_ Li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C43B" w14:textId="77777777" w:rsidR="000B3111" w:rsidRDefault="00000000">
    <w:pPr>
      <w:pStyle w:val="Header"/>
    </w:pPr>
    <w:r>
      <w:rPr>
        <w:noProof/>
        <w:lang w:val="hr-HR" w:eastAsia="hr-HR"/>
      </w:rPr>
      <w:pict w14:anchorId="6C8D6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53.5pt;height:590.9pt;z-index:-251659776;mso-position-horizontal:center;mso-position-horizontal-relative:margin;mso-position-vertical:center;mso-position-vertical-relative:margin" o:allowincell="f">
          <v:imagedata r:id="rId1" o:title="GRB_ Li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CD0"/>
    <w:multiLevelType w:val="hybridMultilevel"/>
    <w:tmpl w:val="C02E4BC4"/>
    <w:lvl w:ilvl="0" w:tplc="041A000B">
      <w:start w:val="1"/>
      <w:numFmt w:val="bullet"/>
      <w:lvlText w:val=""/>
      <w:lvlJc w:val="left"/>
      <w:pPr>
        <w:ind w:left="-17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-6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</w:abstractNum>
  <w:abstractNum w:abstractNumId="1" w15:restartNumberingAfterBreak="0">
    <w:nsid w:val="0FF155B1"/>
    <w:multiLevelType w:val="hybridMultilevel"/>
    <w:tmpl w:val="60066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095"/>
    <w:multiLevelType w:val="hybridMultilevel"/>
    <w:tmpl w:val="241243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C03A3"/>
    <w:multiLevelType w:val="hybridMultilevel"/>
    <w:tmpl w:val="DD98C5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D6DDE"/>
    <w:multiLevelType w:val="hybridMultilevel"/>
    <w:tmpl w:val="5D3C3FF2"/>
    <w:lvl w:ilvl="0" w:tplc="378687B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63F0266"/>
    <w:multiLevelType w:val="hybridMultilevel"/>
    <w:tmpl w:val="7A2664BA"/>
    <w:lvl w:ilvl="0" w:tplc="29CCFDFA">
      <w:start w:val="1"/>
      <w:numFmt w:val="bullet"/>
      <w:lvlText w:val=""/>
      <w:lvlJc w:val="left"/>
      <w:pPr>
        <w:tabs>
          <w:tab w:val="num" w:pos="81"/>
        </w:tabs>
        <w:ind w:left="81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6" w15:restartNumberingAfterBreak="0">
    <w:nsid w:val="57BD276E"/>
    <w:multiLevelType w:val="hybridMultilevel"/>
    <w:tmpl w:val="E6E2F1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63A0"/>
    <w:multiLevelType w:val="hybridMultilevel"/>
    <w:tmpl w:val="946ED470"/>
    <w:lvl w:ilvl="0" w:tplc="29CCFD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10677"/>
    <w:multiLevelType w:val="hybridMultilevel"/>
    <w:tmpl w:val="448058A8"/>
    <w:lvl w:ilvl="0" w:tplc="29CCFD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236257">
    <w:abstractNumId w:val="8"/>
  </w:num>
  <w:num w:numId="2" w16cid:durableId="1253972984">
    <w:abstractNumId w:val="5"/>
  </w:num>
  <w:num w:numId="3" w16cid:durableId="318659968">
    <w:abstractNumId w:val="7"/>
  </w:num>
  <w:num w:numId="4" w16cid:durableId="1625235961">
    <w:abstractNumId w:val="0"/>
  </w:num>
  <w:num w:numId="5" w16cid:durableId="1369453356">
    <w:abstractNumId w:val="1"/>
  </w:num>
  <w:num w:numId="6" w16cid:durableId="1925602908">
    <w:abstractNumId w:val="6"/>
  </w:num>
  <w:num w:numId="7" w16cid:durableId="1399018742">
    <w:abstractNumId w:val="2"/>
  </w:num>
  <w:num w:numId="8" w16cid:durableId="224337837">
    <w:abstractNumId w:val="3"/>
  </w:num>
  <w:num w:numId="9" w16cid:durableId="922759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4F"/>
    <w:rsid w:val="00016216"/>
    <w:rsid w:val="00022E93"/>
    <w:rsid w:val="00036FA9"/>
    <w:rsid w:val="000474F3"/>
    <w:rsid w:val="00064CCD"/>
    <w:rsid w:val="000A355F"/>
    <w:rsid w:val="000B20C6"/>
    <w:rsid w:val="000B3111"/>
    <w:rsid w:val="000C7B56"/>
    <w:rsid w:val="000D6791"/>
    <w:rsid w:val="000F0334"/>
    <w:rsid w:val="001057D3"/>
    <w:rsid w:val="00110C25"/>
    <w:rsid w:val="001372A7"/>
    <w:rsid w:val="0013796A"/>
    <w:rsid w:val="001709D7"/>
    <w:rsid w:val="001764E6"/>
    <w:rsid w:val="001B2651"/>
    <w:rsid w:val="001C3DFD"/>
    <w:rsid w:val="001D66EA"/>
    <w:rsid w:val="001F5569"/>
    <w:rsid w:val="00211B44"/>
    <w:rsid w:val="002506D2"/>
    <w:rsid w:val="00255605"/>
    <w:rsid w:val="002618A1"/>
    <w:rsid w:val="00281722"/>
    <w:rsid w:val="00287134"/>
    <w:rsid w:val="002A1B4C"/>
    <w:rsid w:val="002E101C"/>
    <w:rsid w:val="0032616F"/>
    <w:rsid w:val="00347808"/>
    <w:rsid w:val="00386D10"/>
    <w:rsid w:val="003A15D8"/>
    <w:rsid w:val="003C578B"/>
    <w:rsid w:val="003C71BD"/>
    <w:rsid w:val="003E0F70"/>
    <w:rsid w:val="003E5B77"/>
    <w:rsid w:val="003F45F0"/>
    <w:rsid w:val="0040424F"/>
    <w:rsid w:val="004534A0"/>
    <w:rsid w:val="004555A1"/>
    <w:rsid w:val="00496B07"/>
    <w:rsid w:val="004D65F2"/>
    <w:rsid w:val="00533A64"/>
    <w:rsid w:val="00585971"/>
    <w:rsid w:val="00592678"/>
    <w:rsid w:val="005A3533"/>
    <w:rsid w:val="005B14FC"/>
    <w:rsid w:val="005B60A1"/>
    <w:rsid w:val="005C4790"/>
    <w:rsid w:val="005D1341"/>
    <w:rsid w:val="005E032F"/>
    <w:rsid w:val="00633829"/>
    <w:rsid w:val="00637854"/>
    <w:rsid w:val="00657E94"/>
    <w:rsid w:val="00665A80"/>
    <w:rsid w:val="006869E8"/>
    <w:rsid w:val="006F1435"/>
    <w:rsid w:val="006F1759"/>
    <w:rsid w:val="00774B26"/>
    <w:rsid w:val="007903F1"/>
    <w:rsid w:val="007912B6"/>
    <w:rsid w:val="007B2399"/>
    <w:rsid w:val="007D7702"/>
    <w:rsid w:val="00802752"/>
    <w:rsid w:val="00821636"/>
    <w:rsid w:val="008518CB"/>
    <w:rsid w:val="00865D13"/>
    <w:rsid w:val="008743C9"/>
    <w:rsid w:val="00877E31"/>
    <w:rsid w:val="008A2264"/>
    <w:rsid w:val="00917635"/>
    <w:rsid w:val="00960BF8"/>
    <w:rsid w:val="00974F0C"/>
    <w:rsid w:val="00994343"/>
    <w:rsid w:val="009A3356"/>
    <w:rsid w:val="009C5DFD"/>
    <w:rsid w:val="009D6860"/>
    <w:rsid w:val="009F0956"/>
    <w:rsid w:val="009F26E1"/>
    <w:rsid w:val="00A16F1A"/>
    <w:rsid w:val="00A648C6"/>
    <w:rsid w:val="00A80BBB"/>
    <w:rsid w:val="00A91DF4"/>
    <w:rsid w:val="00B110EC"/>
    <w:rsid w:val="00B2180E"/>
    <w:rsid w:val="00B61E95"/>
    <w:rsid w:val="00B7647B"/>
    <w:rsid w:val="00B81470"/>
    <w:rsid w:val="00B83505"/>
    <w:rsid w:val="00B83788"/>
    <w:rsid w:val="00BB2ACF"/>
    <w:rsid w:val="00BE46D9"/>
    <w:rsid w:val="00C531C4"/>
    <w:rsid w:val="00C55C53"/>
    <w:rsid w:val="00C64896"/>
    <w:rsid w:val="00C74EAF"/>
    <w:rsid w:val="00C9062D"/>
    <w:rsid w:val="00C978FA"/>
    <w:rsid w:val="00CD5348"/>
    <w:rsid w:val="00D003C1"/>
    <w:rsid w:val="00D07995"/>
    <w:rsid w:val="00D275FE"/>
    <w:rsid w:val="00D443E4"/>
    <w:rsid w:val="00D521CE"/>
    <w:rsid w:val="00D567CB"/>
    <w:rsid w:val="00D907B1"/>
    <w:rsid w:val="00DB1EB0"/>
    <w:rsid w:val="00E04FF0"/>
    <w:rsid w:val="00E07E41"/>
    <w:rsid w:val="00E1531B"/>
    <w:rsid w:val="00E24E8E"/>
    <w:rsid w:val="00E26276"/>
    <w:rsid w:val="00E41D5C"/>
    <w:rsid w:val="00E817AF"/>
    <w:rsid w:val="00EB72F9"/>
    <w:rsid w:val="00F0385E"/>
    <w:rsid w:val="00F354F5"/>
    <w:rsid w:val="00F44443"/>
    <w:rsid w:val="00F547A7"/>
    <w:rsid w:val="00FA3941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49744"/>
  <w15:docId w15:val="{140CE6A3-0338-4608-B23E-B9B172BA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24F"/>
    <w:rPr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qFormat/>
    <w:rsid w:val="0040424F"/>
    <w:pPr>
      <w:keepNext/>
      <w:outlineLvl w:val="0"/>
    </w:pPr>
    <w:rPr>
      <w:rFonts w:ascii="Verdana" w:hAnsi="Verdana" w:cs="Arial"/>
      <w:b/>
      <w:bCs/>
      <w:sz w:val="22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24F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table" w:styleId="TableGrid">
    <w:name w:val="Table Grid"/>
    <w:basedOn w:val="TableNormal"/>
    <w:rsid w:val="0040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B72F9"/>
    <w:rPr>
      <w:rFonts w:ascii="Verdana" w:hAnsi="Verdana" w:cs="Arial"/>
      <w:sz w:val="22"/>
      <w:szCs w:val="20"/>
      <w:lang w:eastAsia="de-DE"/>
    </w:rPr>
  </w:style>
  <w:style w:type="character" w:styleId="Hyperlink">
    <w:name w:val="Hyperlink"/>
    <w:basedOn w:val="DefaultParagraphFont"/>
    <w:rsid w:val="003A15D8"/>
    <w:rPr>
      <w:color w:val="0000FF"/>
      <w:u w:val="single"/>
    </w:rPr>
  </w:style>
  <w:style w:type="paragraph" w:styleId="Footer">
    <w:name w:val="footer"/>
    <w:basedOn w:val="Normal"/>
    <w:rsid w:val="000A35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DFD"/>
    <w:rPr>
      <w:lang w:val="de-DE" w:eastAsia="de-DE"/>
    </w:rPr>
  </w:style>
  <w:style w:type="paragraph" w:styleId="BalloonText">
    <w:name w:val="Balloon Text"/>
    <w:basedOn w:val="Normal"/>
    <w:link w:val="BalloonTextChar"/>
    <w:rsid w:val="001C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DFD"/>
    <w:rPr>
      <w:rFonts w:ascii="Tahoma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4CAF-4193-4B84-A023-5995A370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20. MEĐUNARODNI JUDO TURNIR „LIKA 2012.“</vt:lpstr>
      <vt:lpstr>JUDO KLUB</vt:lpstr>
    </vt:vector>
  </TitlesOfParts>
  <Company>Preduzetje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28. MEĐUNARODNI JUDO TURNIR „LIKA 2022.“</dc:title>
  <dc:creator>User</dc:creator>
  <cp:lastModifiedBy>Luka Gustetić (lgustetic)</cp:lastModifiedBy>
  <cp:revision>10</cp:revision>
  <cp:lastPrinted>2022-11-22T12:18:00Z</cp:lastPrinted>
  <dcterms:created xsi:type="dcterms:W3CDTF">2022-10-19T07:28:00Z</dcterms:created>
  <dcterms:modified xsi:type="dcterms:W3CDTF">2024-10-28T13:52:00Z</dcterms:modified>
</cp:coreProperties>
</file>